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CB" w:rsidRDefault="00423435" w:rsidP="00ED6BD4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5760720" cy="901065"/>
            <wp:effectExtent l="19050" t="0" r="0" b="0"/>
            <wp:docPr id="2" name="Obraz 1" descr="logo pok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ka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2C9" w:rsidRDefault="003522C9" w:rsidP="00ED6BD4">
      <w:pPr>
        <w:pStyle w:val="NormalnyWeb"/>
        <w:jc w:val="center"/>
      </w:pPr>
    </w:p>
    <w:p w:rsidR="003522C9" w:rsidRDefault="003522C9" w:rsidP="003522C9">
      <w:pPr>
        <w:pStyle w:val="Default"/>
      </w:pPr>
      <w:bookmarkStart w:id="0" w:name="_GoBack"/>
      <w:bookmarkEnd w:id="0"/>
    </w:p>
    <w:p w:rsidR="003522C9" w:rsidRPr="003522C9" w:rsidRDefault="003522C9" w:rsidP="003522C9">
      <w:pPr>
        <w:pStyle w:val="NormalnyWeb"/>
        <w:rPr>
          <w:sz w:val="28"/>
          <w:szCs w:val="28"/>
        </w:rPr>
      </w:pPr>
      <w:r w:rsidRPr="003522C9">
        <w:rPr>
          <w:sz w:val="28"/>
          <w:szCs w:val="28"/>
        </w:rPr>
        <w:t xml:space="preserve"> Program spotkania:</w:t>
      </w:r>
    </w:p>
    <w:p w:rsidR="003522C9" w:rsidRDefault="003522C9" w:rsidP="00ED6BD4">
      <w:pPr>
        <w:pStyle w:val="NormalnyWeb"/>
        <w:jc w:val="center"/>
      </w:pPr>
    </w:p>
    <w:p w:rsidR="003522C9" w:rsidRPr="0073286A" w:rsidRDefault="003522C9" w:rsidP="003522C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28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10:00-10:30 - Dotacje z Regionalnego Programu Województwa Podkarpackiego i Programu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Operacyjnego </w:t>
      </w:r>
      <w:r w:rsidRPr="0073286A">
        <w:rPr>
          <w:rFonts w:ascii="Times New Roman" w:eastAsia="Times New Roman" w:hAnsi="Times New Roman" w:cs="Times New Roman"/>
          <w:sz w:val="28"/>
          <w:szCs w:val="28"/>
          <w:lang w:eastAsia="pl-PL"/>
        </w:rPr>
        <w:t>Wiedza Edukacja Rozwój</w:t>
      </w:r>
    </w:p>
    <w:p w:rsidR="003522C9" w:rsidRPr="0073286A" w:rsidRDefault="003522C9" w:rsidP="003522C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286A">
        <w:rPr>
          <w:rFonts w:ascii="Times New Roman" w:eastAsia="Times New Roman" w:hAnsi="Times New Roman" w:cs="Times New Roman"/>
          <w:sz w:val="28"/>
          <w:szCs w:val="28"/>
          <w:lang w:eastAsia="pl-PL"/>
        </w:rPr>
        <w:t>10:30-11:45 przerwa kawowa,</w:t>
      </w:r>
    </w:p>
    <w:p w:rsidR="003522C9" w:rsidRPr="0073286A" w:rsidRDefault="003522C9" w:rsidP="003522C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286A">
        <w:rPr>
          <w:rFonts w:ascii="Times New Roman" w:eastAsia="Times New Roman" w:hAnsi="Times New Roman" w:cs="Times New Roman"/>
          <w:sz w:val="28"/>
          <w:szCs w:val="28"/>
          <w:lang w:eastAsia="pl-PL"/>
        </w:rPr>
        <w:t>11:45-12:00 - Warunki uczestnictwa, kryteria oceny w projektach.</w:t>
      </w:r>
    </w:p>
    <w:p w:rsidR="003522C9" w:rsidRPr="0073286A" w:rsidRDefault="003522C9" w:rsidP="003522C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28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12:00-12:15 - Pożyczki na rozpoczęcie działalności gospodarczej,   </w:t>
      </w:r>
    </w:p>
    <w:p w:rsidR="003522C9" w:rsidRPr="0073286A" w:rsidRDefault="003522C9" w:rsidP="003522C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28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12:15-12:30 - Program Rozwoju Obszarów Wiejskich, </w:t>
      </w:r>
    </w:p>
    <w:p w:rsidR="003522C9" w:rsidRPr="0073286A" w:rsidRDefault="003522C9" w:rsidP="003522C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28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12:30-12:45 - Platformy startowe dla nowych pomysłów – Polska Wschodnia,  </w:t>
      </w:r>
    </w:p>
    <w:p w:rsidR="003522C9" w:rsidRPr="0073286A" w:rsidRDefault="003522C9" w:rsidP="003522C9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3286A">
        <w:rPr>
          <w:rFonts w:ascii="Times New Roman" w:eastAsia="Times New Roman" w:hAnsi="Times New Roman" w:cs="Times New Roman"/>
          <w:sz w:val="28"/>
          <w:szCs w:val="28"/>
          <w:lang w:eastAsia="pl-PL"/>
        </w:rPr>
        <w:t>12:45-13:00 - Konsultacje indywidualne.</w:t>
      </w:r>
    </w:p>
    <w:p w:rsidR="003522C9" w:rsidRDefault="003522C9" w:rsidP="00ED6BD4">
      <w:pPr>
        <w:pStyle w:val="NormalnyWeb"/>
        <w:jc w:val="center"/>
      </w:pPr>
    </w:p>
    <w:sectPr w:rsidR="003522C9" w:rsidSect="00ED49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2C" w:rsidRDefault="0082322C" w:rsidP="00D121CB">
      <w:pPr>
        <w:spacing w:after="0" w:line="240" w:lineRule="auto"/>
      </w:pPr>
      <w:r>
        <w:separator/>
      </w:r>
    </w:p>
  </w:endnote>
  <w:endnote w:type="continuationSeparator" w:id="0">
    <w:p w:rsidR="0082322C" w:rsidRDefault="0082322C" w:rsidP="00D1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2C" w:rsidRDefault="0082322C" w:rsidP="00D121CB">
      <w:pPr>
        <w:spacing w:after="0" w:line="240" w:lineRule="auto"/>
      </w:pPr>
      <w:r>
        <w:separator/>
      </w:r>
    </w:p>
  </w:footnote>
  <w:footnote w:type="continuationSeparator" w:id="0">
    <w:p w:rsidR="0082322C" w:rsidRDefault="0082322C" w:rsidP="00D1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F1" w:rsidRDefault="00F572F1" w:rsidP="00D121CB">
    <w:pPr>
      <w:pStyle w:val="Nagwek"/>
      <w:tabs>
        <w:tab w:val="clear" w:pos="4536"/>
        <w:tab w:val="clear" w:pos="9072"/>
        <w:tab w:val="left" w:pos="377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32D6F"/>
    <w:multiLevelType w:val="hybridMultilevel"/>
    <w:tmpl w:val="8570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8102D"/>
    <w:multiLevelType w:val="hybridMultilevel"/>
    <w:tmpl w:val="C92ADD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84EFB"/>
    <w:multiLevelType w:val="multilevel"/>
    <w:tmpl w:val="3506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1C"/>
    <w:rsid w:val="000121AE"/>
    <w:rsid w:val="00051885"/>
    <w:rsid w:val="0008393C"/>
    <w:rsid w:val="000F5E6F"/>
    <w:rsid w:val="00123A66"/>
    <w:rsid w:val="001A7995"/>
    <w:rsid w:val="001F22B9"/>
    <w:rsid w:val="002641CD"/>
    <w:rsid w:val="0026564D"/>
    <w:rsid w:val="0027032B"/>
    <w:rsid w:val="00285F39"/>
    <w:rsid w:val="00291C88"/>
    <w:rsid w:val="002B47E2"/>
    <w:rsid w:val="002B7340"/>
    <w:rsid w:val="003522C9"/>
    <w:rsid w:val="003A3A35"/>
    <w:rsid w:val="003C3DAF"/>
    <w:rsid w:val="003C4623"/>
    <w:rsid w:val="003D48CC"/>
    <w:rsid w:val="004211D9"/>
    <w:rsid w:val="00423435"/>
    <w:rsid w:val="00470778"/>
    <w:rsid w:val="00534E29"/>
    <w:rsid w:val="005A3968"/>
    <w:rsid w:val="0062679E"/>
    <w:rsid w:val="006311E1"/>
    <w:rsid w:val="006320BC"/>
    <w:rsid w:val="006636C5"/>
    <w:rsid w:val="00664DD3"/>
    <w:rsid w:val="006E28C2"/>
    <w:rsid w:val="006E5939"/>
    <w:rsid w:val="007121ED"/>
    <w:rsid w:val="00715858"/>
    <w:rsid w:val="00716B46"/>
    <w:rsid w:val="00727CF6"/>
    <w:rsid w:val="00730E35"/>
    <w:rsid w:val="007456E2"/>
    <w:rsid w:val="00762A1C"/>
    <w:rsid w:val="00783BA6"/>
    <w:rsid w:val="007A106C"/>
    <w:rsid w:val="007A3DDC"/>
    <w:rsid w:val="007C71C7"/>
    <w:rsid w:val="007D3879"/>
    <w:rsid w:val="007D5676"/>
    <w:rsid w:val="007E170B"/>
    <w:rsid w:val="0082322C"/>
    <w:rsid w:val="00827DDE"/>
    <w:rsid w:val="00843942"/>
    <w:rsid w:val="008604B0"/>
    <w:rsid w:val="0087197B"/>
    <w:rsid w:val="008F5975"/>
    <w:rsid w:val="00903D4C"/>
    <w:rsid w:val="0092181F"/>
    <w:rsid w:val="00953BCD"/>
    <w:rsid w:val="00970C9D"/>
    <w:rsid w:val="0098454D"/>
    <w:rsid w:val="00990B0F"/>
    <w:rsid w:val="009D1183"/>
    <w:rsid w:val="009D77E3"/>
    <w:rsid w:val="009E2BC4"/>
    <w:rsid w:val="009E4E9D"/>
    <w:rsid w:val="00A3099B"/>
    <w:rsid w:val="00A41067"/>
    <w:rsid w:val="00A547E6"/>
    <w:rsid w:val="00A9337E"/>
    <w:rsid w:val="00AB4A53"/>
    <w:rsid w:val="00AB6DF8"/>
    <w:rsid w:val="00B97064"/>
    <w:rsid w:val="00BA2CA3"/>
    <w:rsid w:val="00BD26D3"/>
    <w:rsid w:val="00BE5B0D"/>
    <w:rsid w:val="00BF0F00"/>
    <w:rsid w:val="00C26900"/>
    <w:rsid w:val="00C6240B"/>
    <w:rsid w:val="00C679A9"/>
    <w:rsid w:val="00CB0CBE"/>
    <w:rsid w:val="00CC46CE"/>
    <w:rsid w:val="00CD21AA"/>
    <w:rsid w:val="00CE5060"/>
    <w:rsid w:val="00CE6260"/>
    <w:rsid w:val="00CF19C5"/>
    <w:rsid w:val="00D11890"/>
    <w:rsid w:val="00D121CB"/>
    <w:rsid w:val="00D12EF9"/>
    <w:rsid w:val="00D30F7D"/>
    <w:rsid w:val="00D54ED2"/>
    <w:rsid w:val="00D55DBD"/>
    <w:rsid w:val="00D839A8"/>
    <w:rsid w:val="00D84AA8"/>
    <w:rsid w:val="00DF5588"/>
    <w:rsid w:val="00E051BC"/>
    <w:rsid w:val="00E15820"/>
    <w:rsid w:val="00E23718"/>
    <w:rsid w:val="00E24B2E"/>
    <w:rsid w:val="00E66DA9"/>
    <w:rsid w:val="00ED49DF"/>
    <w:rsid w:val="00ED6BD4"/>
    <w:rsid w:val="00EE20C2"/>
    <w:rsid w:val="00F239DA"/>
    <w:rsid w:val="00F34964"/>
    <w:rsid w:val="00F572F1"/>
    <w:rsid w:val="00FB391C"/>
    <w:rsid w:val="00FC5C9A"/>
    <w:rsid w:val="00FC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625EC-EDBF-46AF-A80B-34F3821F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9D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21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7A3D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62A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2A1C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7A3D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4AA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121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21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121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21CB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121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pple-converted-space">
    <w:name w:val="apple-converted-space"/>
    <w:basedOn w:val="Domylnaczcionkaakapitu"/>
    <w:rsid w:val="00EE20C2"/>
  </w:style>
  <w:style w:type="paragraph" w:styleId="Tekstdymka">
    <w:name w:val="Balloon Text"/>
    <w:basedOn w:val="Normalny"/>
    <w:link w:val="TekstdymkaZnak"/>
    <w:uiPriority w:val="99"/>
    <w:semiHidden/>
    <w:unhideWhenUsed/>
    <w:rsid w:val="0066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C5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3522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3522C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Links>
    <vt:vector size="18" baseType="variant"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4456474</vt:i4>
      </vt:variant>
      <vt:variant>
        <vt:i4>3</vt:i4>
      </vt:variant>
      <vt:variant>
        <vt:i4>0</vt:i4>
      </vt:variant>
      <vt:variant>
        <vt:i4>5</vt:i4>
      </vt:variant>
      <vt:variant>
        <vt:lpwstr>http://www.fundusze.podkarpackie.pl/</vt:lpwstr>
      </vt:variant>
      <vt:variant>
        <vt:lpwstr/>
      </vt:variant>
      <vt:variant>
        <vt:i4>3866650</vt:i4>
      </vt:variant>
      <vt:variant>
        <vt:i4>0</vt:i4>
      </vt:variant>
      <vt:variant>
        <vt:i4>0</vt:i4>
      </vt:variant>
      <vt:variant>
        <vt:i4>5</vt:i4>
      </vt:variant>
      <vt:variant>
        <vt:lpwstr>mailto:zapytaj@podkarpackie.pl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Antoni Górski</cp:lastModifiedBy>
  <cp:revision>2</cp:revision>
  <cp:lastPrinted>2016-01-26T08:47:00Z</cp:lastPrinted>
  <dcterms:created xsi:type="dcterms:W3CDTF">2017-11-03T08:57:00Z</dcterms:created>
  <dcterms:modified xsi:type="dcterms:W3CDTF">2017-11-03T08:57:00Z</dcterms:modified>
</cp:coreProperties>
</file>